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B" w:rsidRPr="00194F94" w:rsidRDefault="00194F94" w:rsidP="00194F94">
      <w:pPr>
        <w:jc w:val="right"/>
        <w:rPr>
          <w:rFonts w:ascii="Times New Roman" w:hAnsi="Times New Roman"/>
          <w:lang w:val="ru-RU"/>
        </w:rPr>
      </w:pPr>
      <w:r w:rsidRPr="00194F94">
        <w:rPr>
          <w:rFonts w:ascii="Times New Roman" w:hAnsi="Times New Roman"/>
          <w:lang w:val="ru-RU"/>
        </w:rPr>
        <w:t>Утверждаю:</w:t>
      </w:r>
    </w:p>
    <w:p w:rsidR="00194F94" w:rsidRPr="00194F94" w:rsidRDefault="00194F94" w:rsidP="00194F94">
      <w:pPr>
        <w:jc w:val="right"/>
        <w:rPr>
          <w:rFonts w:ascii="Times New Roman" w:hAnsi="Times New Roman"/>
          <w:lang w:val="ru-RU"/>
        </w:rPr>
      </w:pPr>
      <w:r w:rsidRPr="00194F94">
        <w:rPr>
          <w:rFonts w:ascii="Times New Roman" w:hAnsi="Times New Roman"/>
          <w:lang w:val="ru-RU"/>
        </w:rPr>
        <w:t>Директор МБОУ СОШ №10</w:t>
      </w:r>
    </w:p>
    <w:p w:rsidR="00194F94" w:rsidRDefault="00194F94" w:rsidP="00194F94">
      <w:pPr>
        <w:jc w:val="right"/>
        <w:rPr>
          <w:rFonts w:ascii="Times New Roman" w:hAnsi="Times New Roman"/>
          <w:lang w:val="ru-RU"/>
        </w:rPr>
      </w:pPr>
      <w:r w:rsidRPr="00194F94">
        <w:rPr>
          <w:rFonts w:ascii="Times New Roman" w:hAnsi="Times New Roman"/>
          <w:lang w:val="ru-RU"/>
        </w:rPr>
        <w:t>И.Я. Чалая</w:t>
      </w:r>
    </w:p>
    <w:p w:rsidR="00194F94" w:rsidRDefault="00194F94" w:rsidP="00194F94">
      <w:pPr>
        <w:jc w:val="right"/>
        <w:rPr>
          <w:rFonts w:ascii="Times New Roman" w:hAnsi="Times New Roman"/>
          <w:lang w:val="ru-RU"/>
        </w:rPr>
      </w:pPr>
    </w:p>
    <w:p w:rsidR="00194F94" w:rsidRPr="00194F94" w:rsidRDefault="00194F94" w:rsidP="0019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4F94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194F94" w:rsidRDefault="00194F94" w:rsidP="0019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4F94">
        <w:rPr>
          <w:rFonts w:ascii="Times New Roman" w:hAnsi="Times New Roman"/>
          <w:b/>
          <w:sz w:val="28"/>
          <w:szCs w:val="28"/>
          <w:lang w:val="ru-RU"/>
        </w:rPr>
        <w:t>работы МБОУ СОШ №10 на весенних каникулах</w:t>
      </w:r>
    </w:p>
    <w:tbl>
      <w:tblPr>
        <w:tblStyle w:val="af3"/>
        <w:tblW w:w="15479" w:type="dxa"/>
        <w:tblInd w:w="-459" w:type="dxa"/>
        <w:tblLayout w:type="fixed"/>
        <w:tblLook w:val="04A0"/>
      </w:tblPr>
      <w:tblGrid>
        <w:gridCol w:w="1560"/>
        <w:gridCol w:w="2012"/>
        <w:gridCol w:w="549"/>
        <w:gridCol w:w="6113"/>
        <w:gridCol w:w="992"/>
        <w:gridCol w:w="1985"/>
        <w:gridCol w:w="2268"/>
      </w:tblGrid>
      <w:tr w:rsidR="00D418A9" w:rsidRPr="009347A2" w:rsidTr="000D4F2D">
        <w:tc>
          <w:tcPr>
            <w:tcW w:w="1560" w:type="dxa"/>
          </w:tcPr>
          <w:p w:rsidR="00194F94" w:rsidRPr="00194F94" w:rsidRDefault="00194F9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4F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012" w:type="dxa"/>
          </w:tcPr>
          <w:p w:rsidR="00194F94" w:rsidRPr="00194F94" w:rsidRDefault="00194F9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4F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Время проведения </w:t>
            </w:r>
          </w:p>
        </w:tc>
        <w:tc>
          <w:tcPr>
            <w:tcW w:w="549" w:type="dxa"/>
          </w:tcPr>
          <w:p w:rsidR="00194F94" w:rsidRPr="00194F94" w:rsidRDefault="00194F9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113" w:type="dxa"/>
          </w:tcPr>
          <w:p w:rsidR="00194F94" w:rsidRPr="00194F94" w:rsidRDefault="00194F9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194F94" w:rsidRPr="00194F94" w:rsidRDefault="00194F9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5" w:type="dxa"/>
          </w:tcPr>
          <w:p w:rsidR="00194F94" w:rsidRPr="00194F94" w:rsidRDefault="00194F9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Охват учащихс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194F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194F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количество -% итого по каждому дню)</w:t>
            </w:r>
          </w:p>
        </w:tc>
        <w:tc>
          <w:tcPr>
            <w:tcW w:w="2268" w:type="dxa"/>
          </w:tcPr>
          <w:p w:rsidR="00194F94" w:rsidRPr="00194F94" w:rsidRDefault="00194F9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состоящих на учет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194F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194F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указать ФИО участвующих в мероприятиях)</w:t>
            </w:r>
          </w:p>
        </w:tc>
      </w:tr>
      <w:tr w:rsidR="00F00D48" w:rsidRPr="00194F94" w:rsidTr="000D4F2D">
        <w:tc>
          <w:tcPr>
            <w:tcW w:w="1560" w:type="dxa"/>
            <w:vMerge w:val="restart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4F94">
              <w:rPr>
                <w:rFonts w:ascii="Times New Roman" w:hAnsi="Times New Roman"/>
                <w:sz w:val="24"/>
                <w:szCs w:val="24"/>
                <w:lang w:val="ru-RU"/>
              </w:rPr>
              <w:t>24.03.11г</w:t>
            </w:r>
          </w:p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4F94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4F94">
              <w:rPr>
                <w:rFonts w:ascii="Times New Roman" w:hAnsi="Times New Roman"/>
                <w:sz w:val="24"/>
                <w:szCs w:val="24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4F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4F9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в ст</w:t>
            </w:r>
            <w:r w:rsidRPr="00194F9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94F94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дорожных знаков»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1-а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10.00-13.00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конюшню в поселок Южный нефтяник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2-а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«Любимые сказки» викторина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10.00-17.00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Поездка в город Краснодар. Кинотеатр «Аврора»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Санкт-Петербург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Наки</w:t>
            </w:r>
            <w:proofErr w:type="spellEnd"/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8а,7б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 прикладное творчество «Мастерица»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гр.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 прикладное творчество «Мастерица»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3гр.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16.00-17.00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 прикладное творчество «Мастерица»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2гр.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14.30-16.30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113" w:type="dxa"/>
          </w:tcPr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в ГИА (обществознание)</w:t>
            </w:r>
          </w:p>
        </w:tc>
        <w:tc>
          <w:tcPr>
            <w:tcW w:w="992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9347A2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Желудев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Бородай</w:t>
            </w: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11.30-13.30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«Занимательный немецкий язык»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«Юные пожарные»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12.00-14.30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«Основы информатики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омпьютерный  клуб «Фортран» (Волкова Н.Г)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15.00-16.00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«Основы информатики»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С.А)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16.00-18.30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«Борьба» ДЮСШ «Спартак»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клуб</w:t>
            </w:r>
            <w:r w:rsidR="00FB5D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«Ритм»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6-11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268" w:type="dxa"/>
          </w:tcPr>
          <w:p w:rsidR="00F00D48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Бородай, Черная,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Желудев</w:t>
            </w:r>
            <w:proofErr w:type="spellEnd"/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краевой олимпиаде по психологии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113" w:type="dxa"/>
          </w:tcPr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в ГИА (русский язык)</w:t>
            </w:r>
          </w:p>
        </w:tc>
        <w:tc>
          <w:tcPr>
            <w:tcW w:w="992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Бородай, </w:t>
            </w:r>
          </w:p>
        </w:tc>
      </w:tr>
      <w:tr w:rsidR="00F00D48" w:rsidRPr="00194F94" w:rsidTr="00FB5D87">
        <w:trPr>
          <w:trHeight w:val="510"/>
        </w:trPr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113" w:type="dxa"/>
            <w:tcBorders>
              <w:bottom w:val="single" w:sz="4" w:space="0" w:color="auto"/>
            </w:tcBorders>
          </w:tcPr>
          <w:p w:rsidR="00FB5D87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к ЕГЭ (русский язык)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0D48" w:rsidRDefault="00F00D48" w:rsidP="00E4677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Наталья,</w:t>
            </w:r>
          </w:p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Лигачева</w:t>
            </w:r>
          </w:p>
        </w:tc>
      </w:tr>
      <w:tr w:rsidR="00FB5D87" w:rsidRPr="009347A2" w:rsidTr="00FB5D87">
        <w:trPr>
          <w:trHeight w:val="120"/>
        </w:trPr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Беседа- инструктаж учащихся, состоящих на ВШУ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Черная, Рублев,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Желудев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Ковалева, </w:t>
            </w:r>
            <w:proofErr w:type="spellStart"/>
            <w:r>
              <w:rPr>
                <w:rFonts w:ascii="Times New Roman" w:hAnsi="Times New Roman"/>
                <w:lang w:val="ru-RU"/>
              </w:rPr>
              <w:t>Штиккель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Капустин, </w:t>
            </w:r>
            <w:r>
              <w:rPr>
                <w:rFonts w:ascii="Times New Roman" w:hAnsi="Times New Roman"/>
                <w:lang w:val="ru-RU"/>
              </w:rPr>
              <w:lastRenderedPageBreak/>
              <w:t>Бородай</w:t>
            </w:r>
          </w:p>
        </w:tc>
      </w:tr>
      <w:tr w:rsidR="00FB5D87" w:rsidRPr="00FB5D87" w:rsidTr="00FB5D87">
        <w:trPr>
          <w:trHeight w:val="165"/>
        </w:trPr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FB5D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11.00-12.00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 мире интересной книги»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ннотация книг, рекомендательная беседа, беседа о прочитанном(школьная библиотека)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Штиккель</w:t>
            </w:r>
            <w:proofErr w:type="spellEnd"/>
            <w:r>
              <w:rPr>
                <w:rFonts w:ascii="Times New Roman" w:hAnsi="Times New Roman"/>
                <w:lang w:val="ru-RU"/>
              </w:rPr>
              <w:t>, Капустин</w:t>
            </w: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F00D48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F00D48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</w:tcPr>
          <w:p w:rsidR="00F00D48" w:rsidRPr="00F00D48" w:rsidRDefault="001B72A4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113" w:type="dxa"/>
          </w:tcPr>
          <w:p w:rsidR="00F00D48" w:rsidRP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0D48" w:rsidRPr="00F00D48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D48" w:rsidRPr="00F00D48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380</w:t>
            </w:r>
          </w:p>
        </w:tc>
        <w:tc>
          <w:tcPr>
            <w:tcW w:w="2268" w:type="dxa"/>
          </w:tcPr>
          <w:p w:rsidR="00F00D48" w:rsidRP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 w:val="restart"/>
          </w:tcPr>
          <w:p w:rsid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25.03.11г</w:t>
            </w:r>
          </w:p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 по ПДД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расный ,желтый, зеленый» 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пульти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«Чудная страна»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10.00-15.00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13" w:type="dxa"/>
          </w:tcPr>
          <w:p w:rsidR="00F00D48" w:rsidRPr="00194F94" w:rsidRDefault="00F00D48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конюшню в поселок Южный нефтяник</w:t>
            </w:r>
          </w:p>
        </w:tc>
        <w:tc>
          <w:tcPr>
            <w:tcW w:w="992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4-а</w:t>
            </w:r>
          </w:p>
        </w:tc>
        <w:tc>
          <w:tcPr>
            <w:tcW w:w="1985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09.30-11.30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путешествие «Все обо всем»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Штиккель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Евгений, Капустин Сергей</w:t>
            </w: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10.00-14.00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Весенний КВН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краевой олимпиаде по психологии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«История казачества»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5-а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113" w:type="dxa"/>
          </w:tcPr>
          <w:p w:rsidR="00F00D48" w:rsidRPr="00194F94" w:rsidRDefault="00F00D48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 прикладное творчество «Мастерица» ДДТ</w:t>
            </w:r>
          </w:p>
        </w:tc>
        <w:tc>
          <w:tcPr>
            <w:tcW w:w="992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гр.</w:t>
            </w:r>
          </w:p>
        </w:tc>
        <w:tc>
          <w:tcPr>
            <w:tcW w:w="1985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16.00-17.00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13" w:type="dxa"/>
          </w:tcPr>
          <w:p w:rsidR="00F00D48" w:rsidRPr="00194F94" w:rsidRDefault="00F00D48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 прикладное творчество «Мастерица» ДДТ</w:t>
            </w:r>
          </w:p>
        </w:tc>
        <w:tc>
          <w:tcPr>
            <w:tcW w:w="992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2гр.</w:t>
            </w:r>
          </w:p>
        </w:tc>
        <w:tc>
          <w:tcPr>
            <w:tcW w:w="1985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«»История казачества»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6-а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Разноцветие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ДДТ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Е.В)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Разноцветие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ДДТ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Е.И)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5а,5б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«Общая военная подготовка» в классах казачьей направленности  (ДДТ)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2-а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E4677A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11.00-13</w:t>
            </w:r>
            <w:r w:rsidR="00F00D48">
              <w:rPr>
                <w:rFonts w:ascii="Times New Roman" w:hAnsi="Times New Roman"/>
                <w:sz w:val="24"/>
                <w:szCs w:val="24"/>
                <w:lang w:val="ru-RU"/>
              </w:rPr>
              <w:t>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«Легкая атлетика» ДЮСШ «Виктория»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3-11</w:t>
            </w:r>
          </w:p>
        </w:tc>
        <w:tc>
          <w:tcPr>
            <w:tcW w:w="1985" w:type="dxa"/>
          </w:tcPr>
          <w:p w:rsidR="00F00D48" w:rsidRPr="00194F94" w:rsidRDefault="00E4677A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00D4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16.00-16.45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«Школа юнармейц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ЦВР«Патриот»(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С.А)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4677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3" w:type="dxa"/>
          </w:tcPr>
          <w:p w:rsidR="00F00D48" w:rsidRPr="00194F94" w:rsidRDefault="00F00D48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«Волейбол» ДЮСШ «Юность»</w:t>
            </w:r>
          </w:p>
        </w:tc>
        <w:tc>
          <w:tcPr>
            <w:tcW w:w="992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985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13" w:type="dxa"/>
          </w:tcPr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в ГИА (математика)</w:t>
            </w:r>
          </w:p>
        </w:tc>
        <w:tc>
          <w:tcPr>
            <w:tcW w:w="992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113" w:type="dxa"/>
          </w:tcPr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к ЕГЭ (русский язык)</w:t>
            </w:r>
          </w:p>
        </w:tc>
        <w:tc>
          <w:tcPr>
            <w:tcW w:w="992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11а</w:t>
            </w:r>
          </w:p>
        </w:tc>
        <w:tc>
          <w:tcPr>
            <w:tcW w:w="1985" w:type="dxa"/>
          </w:tcPr>
          <w:p w:rsidR="00F00D48" w:rsidRPr="004D6AFC" w:rsidRDefault="00F00D48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Default="00F00D48" w:rsidP="00E4677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Наталья,</w:t>
            </w:r>
          </w:p>
          <w:p w:rsidR="00F00D48" w:rsidRPr="004D6AFC" w:rsidRDefault="00F00D48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Лигачева</w:t>
            </w:r>
          </w:p>
        </w:tc>
      </w:tr>
      <w:tr w:rsidR="00F00D48" w:rsidRPr="00FB5D87" w:rsidTr="00FB5D87">
        <w:trPr>
          <w:trHeight w:val="165"/>
        </w:trPr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F00D48" w:rsidRPr="00194F94" w:rsidRDefault="00FB5D8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F00D48" w:rsidRPr="00194F94" w:rsidRDefault="00E4677A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113" w:type="dxa"/>
            <w:tcBorders>
              <w:bottom w:val="single" w:sz="4" w:space="0" w:color="auto"/>
            </w:tcBorders>
          </w:tcPr>
          <w:p w:rsidR="00F00D48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«Мир сказок и фантазий»- викторин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школьная библиотека)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D48" w:rsidRPr="00194F94" w:rsidRDefault="00FB5D8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0D48" w:rsidRPr="00194F94" w:rsidRDefault="00FB5D8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E33EE7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33EE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</w:tcPr>
          <w:p w:rsidR="00F00D48" w:rsidRPr="00E33EE7" w:rsidRDefault="00E4677A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113" w:type="dxa"/>
          </w:tcPr>
          <w:p w:rsidR="00F00D48" w:rsidRPr="00E33EE7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0D48" w:rsidRPr="00E33EE7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D48" w:rsidRPr="00E33EE7" w:rsidRDefault="00E4677A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33</w:t>
            </w:r>
            <w:r w:rsidR="00E33EE7" w:rsidRPr="00E33EE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F00D48" w:rsidRPr="00E33EE7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 w:val="restart"/>
          </w:tcPr>
          <w:p w:rsid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26.03.11г.</w:t>
            </w:r>
          </w:p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12.00-17.00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Поход в район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Шапсугской</w:t>
            </w:r>
            <w:proofErr w:type="spellEnd"/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F00D48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Ковалева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11.30-14.30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предшкольной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подготовки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12.00-14.00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«Зарница» ДДТ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по стрельбе для учащихся  классов казачьей направленности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3-6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16.00-18.30</w:t>
            </w:r>
          </w:p>
        </w:tc>
        <w:tc>
          <w:tcPr>
            <w:tcW w:w="549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3" w:type="dxa"/>
          </w:tcPr>
          <w:p w:rsidR="00F00D48" w:rsidRPr="00194F94" w:rsidRDefault="00F00D48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«Борьба» ДЮСШ «Спартак»</w:t>
            </w:r>
          </w:p>
        </w:tc>
        <w:tc>
          <w:tcPr>
            <w:tcW w:w="992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985" w:type="dxa"/>
          </w:tcPr>
          <w:p w:rsidR="00F00D48" w:rsidRPr="00194F94" w:rsidRDefault="00F00D48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клуб «Ритм»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6-11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268" w:type="dxa"/>
          </w:tcPr>
          <w:p w:rsidR="00F00D48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Желудев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Черная</w:t>
            </w:r>
          </w:p>
        </w:tc>
      </w:tr>
      <w:tr w:rsidR="00F00D48" w:rsidRPr="00194F94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F00D48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F00D48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</w:tcPr>
          <w:p w:rsidR="00F00D48" w:rsidRPr="00F00D48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13" w:type="dxa"/>
          </w:tcPr>
          <w:p w:rsidR="00F00D48" w:rsidRP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0D48" w:rsidRPr="00F00D48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D48" w:rsidRPr="00F00D48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195</w:t>
            </w:r>
          </w:p>
        </w:tc>
        <w:tc>
          <w:tcPr>
            <w:tcW w:w="2268" w:type="dxa"/>
          </w:tcPr>
          <w:p w:rsidR="00F00D48" w:rsidRP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 w:val="restart"/>
          </w:tcPr>
          <w:p w:rsid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27.03.11г.</w:t>
            </w:r>
          </w:p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воскресенье</w:t>
            </w:r>
          </w:p>
        </w:tc>
        <w:tc>
          <w:tcPr>
            <w:tcW w:w="201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15.00-17.00</w:t>
            </w:r>
          </w:p>
        </w:tc>
        <w:tc>
          <w:tcPr>
            <w:tcW w:w="549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 по «джигитовке» с учащимися классов казачьей направленности</w:t>
            </w:r>
          </w:p>
        </w:tc>
        <w:tc>
          <w:tcPr>
            <w:tcW w:w="992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3-6</w:t>
            </w:r>
          </w:p>
        </w:tc>
        <w:tc>
          <w:tcPr>
            <w:tcW w:w="1985" w:type="dxa"/>
          </w:tcPr>
          <w:p w:rsidR="00F00D48" w:rsidRPr="00194F94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0F3DE3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F3DE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</w:tcPr>
          <w:p w:rsidR="00F00D48" w:rsidRPr="000F3DE3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F3DE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13" w:type="dxa"/>
          </w:tcPr>
          <w:p w:rsidR="00F00D48" w:rsidRPr="000F3DE3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0D48" w:rsidRPr="000F3DE3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D48" w:rsidRPr="000F3DE3" w:rsidRDefault="00F00D48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F3DE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0F3DE3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 w:val="restart"/>
          </w:tcPr>
          <w:p w:rsidR="00E33EE7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28.03.11г.</w:t>
            </w:r>
          </w:p>
          <w:p w:rsidR="00E33EE7" w:rsidRPr="00194F94" w:rsidRDefault="00E33EE7" w:rsidP="000D4F2D">
            <w:pPr>
              <w:tabs>
                <w:tab w:val="left" w:pos="284"/>
              </w:tabs>
              <w:ind w:left="-284" w:firstLine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понедельник</w:t>
            </w: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12.00-13.00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«История казачества» ДДТ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2-а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14.00-15.00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13" w:type="dxa"/>
          </w:tcPr>
          <w:p w:rsidR="00E33EE7" w:rsidRPr="00194F94" w:rsidRDefault="00E33EE7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 прикладное творчество «Мастерица» ДДТ</w:t>
            </w:r>
          </w:p>
        </w:tc>
        <w:tc>
          <w:tcPr>
            <w:tcW w:w="992" w:type="dxa"/>
          </w:tcPr>
          <w:p w:rsidR="00E33EE7" w:rsidRPr="00194F94" w:rsidRDefault="00E33EE7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гр.</w:t>
            </w:r>
          </w:p>
        </w:tc>
        <w:tc>
          <w:tcPr>
            <w:tcW w:w="1985" w:type="dxa"/>
          </w:tcPr>
          <w:p w:rsidR="00E33EE7" w:rsidRPr="00194F94" w:rsidRDefault="00E33EE7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16.00-17.00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13" w:type="dxa"/>
          </w:tcPr>
          <w:p w:rsidR="00E33EE7" w:rsidRPr="00194F94" w:rsidRDefault="00E33EE7" w:rsidP="00C36EE0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 прикладное творчество «Мастерица» ДДТ</w:t>
            </w:r>
          </w:p>
        </w:tc>
        <w:tc>
          <w:tcPr>
            <w:tcW w:w="992" w:type="dxa"/>
          </w:tcPr>
          <w:p w:rsidR="00E33EE7" w:rsidRPr="00194F94" w:rsidRDefault="00E33EE7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гр.</w:t>
            </w:r>
          </w:p>
        </w:tc>
        <w:tc>
          <w:tcPr>
            <w:tcW w:w="1985" w:type="dxa"/>
          </w:tcPr>
          <w:p w:rsidR="00E33EE7" w:rsidRPr="00194F94" w:rsidRDefault="00E33EE7" w:rsidP="00C36E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12.00-13.00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«История казачества» ДДТ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1-а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12.00-14.30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«Основы информатики» СЮТ (Волкова Н.Г)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6а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15.00-16.00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«Основы информатики» СЮТ (</w:t>
            </w:r>
            <w:proofErr w:type="spellStart"/>
            <w:r>
              <w:rPr>
                <w:rFonts w:ascii="Times New Roman" w:hAnsi="Times New Roman"/>
                <w:lang w:val="ru-RU"/>
              </w:rPr>
              <w:t>Науменко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С.А)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«Волейбол» ДЮСШ «Юность»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9-11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14.00-15.30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«Борьба» ДЮСШ «Спартак»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3-11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4677A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11.00-13.0</w:t>
            </w:r>
            <w:r w:rsidR="00E33EE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«Легкая атлетика» ДЮСШ «Виктория»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1-4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16.00-16.45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«Стрелковая подготовка» ЦВР «Патриот»</w:t>
            </w:r>
          </w:p>
        </w:tc>
        <w:tc>
          <w:tcPr>
            <w:tcW w:w="992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7-8</w:t>
            </w:r>
          </w:p>
        </w:tc>
        <w:tc>
          <w:tcPr>
            <w:tcW w:w="1985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E33EE7" w:rsidRPr="00194F94" w:rsidRDefault="00E33EE7" w:rsidP="00194F94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Вечерняя площадка «Ритм»</w:t>
            </w:r>
          </w:p>
        </w:tc>
        <w:tc>
          <w:tcPr>
            <w:tcW w:w="992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8-11</w:t>
            </w:r>
          </w:p>
        </w:tc>
        <w:tc>
          <w:tcPr>
            <w:tcW w:w="1985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FB5BA7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11.00-12.00</w:t>
            </w:r>
          </w:p>
        </w:tc>
        <w:tc>
          <w:tcPr>
            <w:tcW w:w="549" w:type="dxa"/>
          </w:tcPr>
          <w:p w:rsidR="00E33EE7" w:rsidRPr="00194F94" w:rsidRDefault="00E33EE7" w:rsidP="0028100F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Профилактическая беседа с учащейся, состоящей на учете в ОДН</w:t>
            </w:r>
          </w:p>
        </w:tc>
        <w:tc>
          <w:tcPr>
            <w:tcW w:w="992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985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FB5BA7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12.30-14.30</w:t>
            </w:r>
          </w:p>
        </w:tc>
        <w:tc>
          <w:tcPr>
            <w:tcW w:w="549" w:type="dxa"/>
          </w:tcPr>
          <w:p w:rsidR="00E33EE7" w:rsidRPr="00194F94" w:rsidRDefault="00E33EE7" w:rsidP="0028100F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«А книги тоже могут плакать»- ремонт кни</w:t>
            </w:r>
            <w:proofErr w:type="gramStart"/>
            <w:r>
              <w:rPr>
                <w:rFonts w:ascii="Times New Roman" w:hAnsi="Times New Roman"/>
                <w:lang w:val="ru-RU"/>
              </w:rPr>
              <w:t>г(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школьная библиотека) </w:t>
            </w:r>
          </w:p>
        </w:tc>
        <w:tc>
          <w:tcPr>
            <w:tcW w:w="992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1985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FB5BA7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15.00-16.00</w:t>
            </w:r>
          </w:p>
        </w:tc>
        <w:tc>
          <w:tcPr>
            <w:tcW w:w="549" w:type="dxa"/>
          </w:tcPr>
          <w:p w:rsidR="00E33EE7" w:rsidRPr="00194F94" w:rsidRDefault="00E33EE7" w:rsidP="0028100F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Работа в микрорайоне: семьи с проблемными вопросами всеобуча и </w:t>
            </w:r>
            <w:proofErr w:type="spellStart"/>
            <w:r>
              <w:rPr>
                <w:rFonts w:ascii="Times New Roman" w:hAnsi="Times New Roman"/>
                <w:lang w:val="ru-RU"/>
              </w:rPr>
              <w:t>антисоциальной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направленности: ТЖС</w:t>
            </w:r>
          </w:p>
        </w:tc>
        <w:tc>
          <w:tcPr>
            <w:tcW w:w="992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85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Суслов Александр</w:t>
            </w: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FB5BA7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16.30-18.30</w:t>
            </w:r>
          </w:p>
        </w:tc>
        <w:tc>
          <w:tcPr>
            <w:tcW w:w="549" w:type="dxa"/>
          </w:tcPr>
          <w:p w:rsidR="00E33EE7" w:rsidRPr="00194F94" w:rsidRDefault="00E33EE7" w:rsidP="0028100F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 учащихся, состоящих на профилактическом учете по нарушению Закона №1539-КЗ</w:t>
            </w:r>
          </w:p>
        </w:tc>
        <w:tc>
          <w:tcPr>
            <w:tcW w:w="992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1985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Лигачева, Ковалева, Черная </w:t>
            </w:r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194F94" w:rsidRDefault="00E33EE7" w:rsidP="00FB5BA7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12.00-14.00</w:t>
            </w:r>
          </w:p>
        </w:tc>
        <w:tc>
          <w:tcPr>
            <w:tcW w:w="549" w:type="dxa"/>
          </w:tcPr>
          <w:p w:rsidR="00E33EE7" w:rsidRPr="00194F94" w:rsidRDefault="00E33EE7" w:rsidP="0028100F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13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к итоговой аттестации по физической культуре, Основам безопасности жизнедеятельности</w:t>
            </w:r>
          </w:p>
        </w:tc>
        <w:tc>
          <w:tcPr>
            <w:tcW w:w="992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E33EE7" w:rsidRPr="00194F94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268" w:type="dxa"/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Бородай,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Желудев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ru-RU"/>
              </w:rPr>
              <w:t>Остригер</w:t>
            </w:r>
            <w:proofErr w:type="spellEnd"/>
          </w:p>
        </w:tc>
      </w:tr>
      <w:tr w:rsidR="00E33EE7" w:rsidRPr="000F3DE3" w:rsidTr="000D4F2D">
        <w:tc>
          <w:tcPr>
            <w:tcW w:w="1560" w:type="dxa"/>
            <w:vMerge/>
          </w:tcPr>
          <w:p w:rsidR="00E33EE7" w:rsidRPr="00194F94" w:rsidRDefault="00E33EE7" w:rsidP="00C36EE0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E33EE7" w:rsidRPr="0028100F" w:rsidRDefault="00E33EE7" w:rsidP="0028100F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28100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</w:tcPr>
          <w:p w:rsidR="00E33EE7" w:rsidRPr="0028100F" w:rsidRDefault="00E33EE7" w:rsidP="0028100F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r w:rsidR="00E4677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13" w:type="dxa"/>
          </w:tcPr>
          <w:p w:rsidR="00E33EE7" w:rsidRPr="0028100F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33EE7" w:rsidRPr="0028100F" w:rsidRDefault="00E33EE7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33EE7" w:rsidRPr="0028100F" w:rsidRDefault="00E4677A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24</w:t>
            </w:r>
            <w:r w:rsidR="00E33EE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E33EE7" w:rsidRPr="0028100F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 w:val="restart"/>
          </w:tcPr>
          <w:p w:rsidR="00F00D48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29.03.11г.</w:t>
            </w:r>
          </w:p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вторник</w:t>
            </w:r>
          </w:p>
        </w:tc>
        <w:tc>
          <w:tcPr>
            <w:tcW w:w="2012" w:type="dxa"/>
          </w:tcPr>
          <w:p w:rsidR="00F00D48" w:rsidRPr="00194F94" w:rsidRDefault="00F00D48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10.00-15.00</w:t>
            </w:r>
          </w:p>
        </w:tc>
        <w:tc>
          <w:tcPr>
            <w:tcW w:w="549" w:type="dxa"/>
          </w:tcPr>
          <w:p w:rsidR="00F00D48" w:rsidRPr="00194F94" w:rsidRDefault="00F00D48" w:rsidP="0028100F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13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на конюшню п. Южный нефтяник</w:t>
            </w:r>
          </w:p>
        </w:tc>
        <w:tc>
          <w:tcPr>
            <w:tcW w:w="992" w:type="dxa"/>
          </w:tcPr>
          <w:p w:rsidR="00F00D48" w:rsidRPr="00194F94" w:rsidRDefault="00F00D48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6-а</w:t>
            </w:r>
          </w:p>
        </w:tc>
        <w:tc>
          <w:tcPr>
            <w:tcW w:w="1985" w:type="dxa"/>
          </w:tcPr>
          <w:p w:rsidR="00F00D48" w:rsidRPr="00194F94" w:rsidRDefault="00F00D48" w:rsidP="002810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12.00-13.00</w:t>
            </w:r>
          </w:p>
        </w:tc>
        <w:tc>
          <w:tcPr>
            <w:tcW w:w="549" w:type="dxa"/>
          </w:tcPr>
          <w:p w:rsidR="00F00D48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13" w:type="dxa"/>
          </w:tcPr>
          <w:p w:rsidR="00F00D48" w:rsidRPr="004D6AFC" w:rsidRDefault="00F00D48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«История казачества»</w:t>
            </w:r>
          </w:p>
        </w:tc>
        <w:tc>
          <w:tcPr>
            <w:tcW w:w="99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3-а</w:t>
            </w:r>
          </w:p>
        </w:tc>
        <w:tc>
          <w:tcPr>
            <w:tcW w:w="1985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268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12.00-13.00</w:t>
            </w:r>
          </w:p>
        </w:tc>
        <w:tc>
          <w:tcPr>
            <w:tcW w:w="549" w:type="dxa"/>
          </w:tcPr>
          <w:p w:rsidR="00F00D48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13" w:type="dxa"/>
          </w:tcPr>
          <w:p w:rsidR="00F00D48" w:rsidRPr="004D6AFC" w:rsidRDefault="00F00D48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«История казачества»</w:t>
            </w:r>
          </w:p>
        </w:tc>
        <w:tc>
          <w:tcPr>
            <w:tcW w:w="99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4-а</w:t>
            </w:r>
          </w:p>
        </w:tc>
        <w:tc>
          <w:tcPr>
            <w:tcW w:w="1985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268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14.00-15.00</w:t>
            </w:r>
          </w:p>
        </w:tc>
        <w:tc>
          <w:tcPr>
            <w:tcW w:w="549" w:type="dxa"/>
          </w:tcPr>
          <w:p w:rsidR="00F00D48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13" w:type="dxa"/>
          </w:tcPr>
          <w:p w:rsidR="00F00D48" w:rsidRPr="004D6AFC" w:rsidRDefault="00F00D48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Декоративно- прикладное творчество «Мастерица»</w:t>
            </w:r>
          </w:p>
        </w:tc>
        <w:tc>
          <w:tcPr>
            <w:tcW w:w="99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13.00-15.00</w:t>
            </w:r>
          </w:p>
        </w:tc>
        <w:tc>
          <w:tcPr>
            <w:tcW w:w="549" w:type="dxa"/>
          </w:tcPr>
          <w:p w:rsidR="00F00D48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13" w:type="dxa"/>
          </w:tcPr>
          <w:p w:rsidR="00F00D48" w:rsidRPr="004D6AFC" w:rsidRDefault="00F00D48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4D6AFC">
              <w:rPr>
                <w:rFonts w:ascii="Times New Roman" w:hAnsi="Times New Roman"/>
                <w:lang w:val="ru-RU"/>
              </w:rPr>
              <w:t>Разноцветие</w:t>
            </w:r>
            <w:proofErr w:type="spellEnd"/>
            <w:r w:rsidRPr="004D6AFC">
              <w:rPr>
                <w:rFonts w:ascii="Times New Roman" w:hAnsi="Times New Roman"/>
                <w:lang w:val="ru-RU"/>
              </w:rPr>
              <w:t>»</w:t>
            </w:r>
            <w:r w:rsidR="00FB5D87">
              <w:rPr>
                <w:rFonts w:ascii="Times New Roman" w:hAnsi="Times New Roman"/>
                <w:lang w:val="ru-RU"/>
              </w:rPr>
              <w:t xml:space="preserve"> ДДТ (</w:t>
            </w:r>
            <w:proofErr w:type="spellStart"/>
            <w:r w:rsidR="00FB5D87">
              <w:rPr>
                <w:rFonts w:ascii="Times New Roman" w:hAnsi="Times New Roman"/>
                <w:lang w:val="ru-RU"/>
              </w:rPr>
              <w:t>Вокуева</w:t>
            </w:r>
            <w:proofErr w:type="spellEnd"/>
            <w:r w:rsidR="00FB5D87">
              <w:rPr>
                <w:rFonts w:ascii="Times New Roman" w:hAnsi="Times New Roman"/>
                <w:lang w:val="ru-RU"/>
              </w:rPr>
              <w:t xml:space="preserve"> Е.В)</w:t>
            </w:r>
          </w:p>
        </w:tc>
        <w:tc>
          <w:tcPr>
            <w:tcW w:w="99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4D6AFC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1985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rPr>
          <w:trHeight w:val="379"/>
        </w:trPr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15.00-16.00</w:t>
            </w:r>
          </w:p>
        </w:tc>
        <w:tc>
          <w:tcPr>
            <w:tcW w:w="549" w:type="dxa"/>
          </w:tcPr>
          <w:p w:rsidR="00F00D48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13" w:type="dxa"/>
          </w:tcPr>
          <w:p w:rsidR="00F00D48" w:rsidRPr="004D6AFC" w:rsidRDefault="00F00D48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«Основы информатики»</w:t>
            </w:r>
          </w:p>
        </w:tc>
        <w:tc>
          <w:tcPr>
            <w:tcW w:w="99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1985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4D6AFC" w:rsidRDefault="00F00D48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00D48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13" w:type="dxa"/>
          </w:tcPr>
          <w:p w:rsidR="00F00D48" w:rsidRPr="004D6AFC" w:rsidRDefault="00F00D48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4D6AFC">
              <w:rPr>
                <w:rFonts w:ascii="Times New Roman" w:hAnsi="Times New Roman"/>
                <w:lang w:val="ru-RU"/>
              </w:rPr>
              <w:t>Разноцветие</w:t>
            </w:r>
            <w:proofErr w:type="spellEnd"/>
            <w:proofErr w:type="gramStart"/>
            <w:r w:rsidRPr="004D6AFC">
              <w:rPr>
                <w:rFonts w:ascii="Times New Roman" w:hAnsi="Times New Roman"/>
                <w:lang w:val="ru-RU"/>
              </w:rPr>
              <w:t>»</w:t>
            </w:r>
            <w:r w:rsidR="00FB5D87">
              <w:rPr>
                <w:rFonts w:ascii="Times New Roman" w:hAnsi="Times New Roman"/>
                <w:lang w:val="ru-RU"/>
              </w:rPr>
              <w:t>Д</w:t>
            </w:r>
            <w:proofErr w:type="gramEnd"/>
            <w:r w:rsidR="00FB5D87">
              <w:rPr>
                <w:rFonts w:ascii="Times New Roman" w:hAnsi="Times New Roman"/>
                <w:lang w:val="ru-RU"/>
              </w:rPr>
              <w:t>ДТ</w:t>
            </w:r>
            <w:r w:rsidRPr="004D6AFC">
              <w:rPr>
                <w:rFonts w:ascii="Times New Roman" w:hAnsi="Times New Roman"/>
                <w:lang w:val="ru-RU"/>
              </w:rPr>
              <w:t xml:space="preserve"> </w:t>
            </w:r>
            <w:r w:rsidR="00FB5D87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="00FB5D87">
              <w:rPr>
                <w:rFonts w:ascii="Times New Roman" w:hAnsi="Times New Roman"/>
                <w:lang w:val="ru-RU"/>
              </w:rPr>
              <w:t>Борзова</w:t>
            </w:r>
            <w:proofErr w:type="spellEnd"/>
            <w:r w:rsidR="00FB5D87">
              <w:rPr>
                <w:rFonts w:ascii="Times New Roman" w:hAnsi="Times New Roman"/>
                <w:lang w:val="ru-RU"/>
              </w:rPr>
              <w:t xml:space="preserve"> Е.И)</w:t>
            </w:r>
          </w:p>
        </w:tc>
        <w:tc>
          <w:tcPr>
            <w:tcW w:w="99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5-б</w:t>
            </w:r>
          </w:p>
        </w:tc>
        <w:tc>
          <w:tcPr>
            <w:tcW w:w="1985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00D48" w:rsidRPr="000F3DE3" w:rsidTr="000D4F2D">
        <w:tc>
          <w:tcPr>
            <w:tcW w:w="1560" w:type="dxa"/>
            <w:vMerge/>
          </w:tcPr>
          <w:p w:rsidR="00F00D48" w:rsidRPr="00194F94" w:rsidRDefault="00F00D48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14.45-16.45</w:t>
            </w:r>
          </w:p>
        </w:tc>
        <w:tc>
          <w:tcPr>
            <w:tcW w:w="549" w:type="dxa"/>
          </w:tcPr>
          <w:p w:rsidR="00F00D48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113" w:type="dxa"/>
          </w:tcPr>
          <w:p w:rsidR="00F00D48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 часы досуга». Рекомендательная беседа, аннотация книг серии «Энциклопедия</w:t>
            </w:r>
            <w:proofErr w:type="gramStart"/>
            <w:r>
              <w:rPr>
                <w:rFonts w:ascii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lang w:val="ru-RU"/>
              </w:rPr>
              <w:t>школьная библиотека)</w:t>
            </w:r>
          </w:p>
        </w:tc>
        <w:tc>
          <w:tcPr>
            <w:tcW w:w="992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1985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00D48" w:rsidRPr="004D6AFC" w:rsidRDefault="00F00D48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14.30-16.30</w:t>
            </w:r>
          </w:p>
        </w:tc>
        <w:tc>
          <w:tcPr>
            <w:tcW w:w="549" w:type="dxa"/>
          </w:tcPr>
          <w:p w:rsidR="00FB5D87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в ГИА (русский язык)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11.00-12.00</w:t>
            </w:r>
          </w:p>
        </w:tc>
        <w:tc>
          <w:tcPr>
            <w:tcW w:w="549" w:type="dxa"/>
          </w:tcPr>
          <w:p w:rsidR="00FB5D87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113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«ОВП» для классов казачьей направленности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1-а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15.30-17.30</w:t>
            </w:r>
          </w:p>
        </w:tc>
        <w:tc>
          <w:tcPr>
            <w:tcW w:w="549" w:type="dxa"/>
          </w:tcPr>
          <w:p w:rsidR="00FB5D87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113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«Борьба» ДЮСШ «Виктория»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FB5D87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113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Спортивный клуб «Ритм»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6-11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5D87" w:rsidRPr="009347A2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10.00-11.00</w:t>
            </w:r>
          </w:p>
        </w:tc>
        <w:tc>
          <w:tcPr>
            <w:tcW w:w="549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13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Индивидуальная работа с учащимися «группы риска». Профилактическая работа с </w:t>
            </w:r>
            <w:proofErr w:type="gramStart"/>
            <w:r>
              <w:rPr>
                <w:rFonts w:ascii="Times New Roman" w:hAnsi="Times New Roman"/>
                <w:lang w:val="ru-RU"/>
              </w:rPr>
              <w:t>учащимися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состоящими на ВШУ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4-9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Капустин, </w:t>
            </w:r>
            <w:proofErr w:type="spellStart"/>
            <w:r>
              <w:rPr>
                <w:rFonts w:ascii="Times New Roman" w:hAnsi="Times New Roman"/>
                <w:lang w:val="ru-RU"/>
              </w:rPr>
              <w:t>Штиккель</w:t>
            </w:r>
            <w:proofErr w:type="spellEnd"/>
            <w:r>
              <w:rPr>
                <w:rFonts w:ascii="Times New Roman" w:hAnsi="Times New Roman"/>
                <w:lang w:val="ru-RU"/>
              </w:rPr>
              <w:t>, Рублев, Черная, Бородай</w:t>
            </w: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11.00-14.00</w:t>
            </w:r>
          </w:p>
        </w:tc>
        <w:tc>
          <w:tcPr>
            <w:tcW w:w="549" w:type="dxa"/>
          </w:tcPr>
          <w:p w:rsidR="00FB5D87" w:rsidRDefault="00E4677A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113" w:type="dxa"/>
          </w:tcPr>
          <w:p w:rsidR="00FB5D87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семей, состоящих на учете опекаемых</w:t>
            </w:r>
          </w:p>
        </w:tc>
        <w:tc>
          <w:tcPr>
            <w:tcW w:w="992" w:type="dxa"/>
          </w:tcPr>
          <w:p w:rsidR="00FB5D87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1985" w:type="dxa"/>
          </w:tcPr>
          <w:p w:rsidR="00FB5D87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:rsidR="00FB5D87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Стрелецкая, Воронько, Лигачева</w:t>
            </w: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14.30-16.30</w:t>
            </w:r>
          </w:p>
        </w:tc>
        <w:tc>
          <w:tcPr>
            <w:tcW w:w="549" w:type="dxa"/>
          </w:tcPr>
          <w:p w:rsidR="00FB5D87" w:rsidRPr="004D6AFC" w:rsidRDefault="00E4677A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113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 учащихся, состоящих на профилактическом учете по нарушению Закона №1539-КЗ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4-9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Капустин</w:t>
            </w:r>
            <w:proofErr w:type="gramStart"/>
            <w:r>
              <w:rPr>
                <w:rFonts w:ascii="Times New Roman" w:hAnsi="Times New Roman"/>
                <w:lang w:val="ru-RU"/>
              </w:rPr>
              <w:t>,Ш</w:t>
            </w:r>
            <w:proofErr w:type="gramEnd"/>
            <w:r>
              <w:rPr>
                <w:rFonts w:ascii="Times New Roman" w:hAnsi="Times New Roman"/>
                <w:lang w:val="ru-RU"/>
              </w:rPr>
              <w:t>тиккель,Желудев</w:t>
            </w:r>
            <w:proofErr w:type="spellEnd"/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в ГИА (русский язык)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E33EE7">
        <w:trPr>
          <w:trHeight w:val="690"/>
        </w:trPr>
        <w:tc>
          <w:tcPr>
            <w:tcW w:w="1560" w:type="dxa"/>
            <w:tcBorders>
              <w:bottom w:val="single" w:sz="4" w:space="0" w:color="auto"/>
            </w:tcBorders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13" w:type="dxa"/>
            <w:tcBorders>
              <w:bottom w:val="single" w:sz="4" w:space="0" w:color="auto"/>
            </w:tcBorders>
          </w:tcPr>
          <w:p w:rsidR="00E33EE7" w:rsidRPr="004D6AFC" w:rsidRDefault="001B72A4" w:rsidP="001B72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Внеклассное мероприятие по безопасности дорожного движения </w:t>
            </w:r>
            <w:r w:rsidR="00FB5D8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(скутеры, велосипеды и другие средства передвижения)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Наталья</w:t>
            </w:r>
          </w:p>
        </w:tc>
      </w:tr>
      <w:tr w:rsidR="00E33EE7" w:rsidRPr="000F3DE3" w:rsidTr="00E33EE7">
        <w:trPr>
          <w:trHeight w:val="3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3EE7" w:rsidRPr="00194F94" w:rsidRDefault="00E33EE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E33EE7" w:rsidRPr="00E33EE7" w:rsidRDefault="00E33EE7" w:rsidP="00E4677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33EE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E33EE7" w:rsidRPr="00E33EE7" w:rsidRDefault="00E33EE7" w:rsidP="00E4677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r w:rsidR="00E4677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13" w:type="dxa"/>
            <w:tcBorders>
              <w:top w:val="single" w:sz="4" w:space="0" w:color="auto"/>
            </w:tcBorders>
          </w:tcPr>
          <w:p w:rsidR="00E33EE7" w:rsidRPr="00E33EE7" w:rsidRDefault="00E33EE7" w:rsidP="001B72A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EE7" w:rsidRPr="00E33EE7" w:rsidRDefault="00E33EE7" w:rsidP="00E4677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3EE7" w:rsidRPr="00E33EE7" w:rsidRDefault="00E33EE7" w:rsidP="00E4677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346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3EE7" w:rsidRPr="00E33EE7" w:rsidRDefault="00E33EE7" w:rsidP="00E4677A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B5D87" w:rsidRPr="000F3DE3" w:rsidTr="00E33EE7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B5D87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30.03.11г.</w:t>
            </w:r>
          </w:p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среда</w:t>
            </w: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12.00-13.00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«История казачества»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1-а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11.00-13.00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«Мастерица» декоративно- прикладное творчество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4-5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11.00-13.00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«Легкая атлетика» ДЮСШ «Виктория»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2-4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13.10-14.10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«Основы информатики» СЮТ</w:t>
            </w:r>
            <w:r>
              <w:rPr>
                <w:rFonts w:ascii="Times New Roman" w:hAnsi="Times New Roman"/>
                <w:lang w:val="ru-RU"/>
              </w:rPr>
              <w:t xml:space="preserve"> (Волкова Н.Г)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13.00-15.00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4D6AFC">
              <w:rPr>
                <w:rFonts w:ascii="Times New Roman" w:hAnsi="Times New Roman"/>
                <w:lang w:val="ru-RU"/>
              </w:rPr>
              <w:t>Разноцветие</w:t>
            </w:r>
            <w:proofErr w:type="spellEnd"/>
            <w:r w:rsidRPr="004D6AFC">
              <w:rPr>
                <w:rFonts w:ascii="Times New Roman" w:hAnsi="Times New Roman"/>
                <w:lang w:val="ru-RU"/>
              </w:rPr>
              <w:t>» ДДТ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ru-RU"/>
              </w:rPr>
              <w:t>Вокуева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Е.В)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5-б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16.00-16.45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«Школа юнармейца» ЦВР «Патриот»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15.00-16.00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«Основы информатики» СЮТ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ru-RU"/>
              </w:rPr>
              <w:t>Науменко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С.А)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  <w:r w:rsidRPr="004D6AFC">
              <w:rPr>
                <w:rFonts w:ascii="Times New Roman" w:hAnsi="Times New Roman"/>
                <w:lang w:val="ru-RU"/>
              </w:rPr>
              <w:t>.00-</w:t>
            </w:r>
            <w:r>
              <w:rPr>
                <w:rFonts w:ascii="Times New Roman" w:hAnsi="Times New Roman"/>
                <w:lang w:val="ru-RU"/>
              </w:rPr>
              <w:t>18</w:t>
            </w:r>
            <w:r w:rsidRPr="004D6AFC">
              <w:rPr>
                <w:rFonts w:ascii="Times New Roman" w:hAnsi="Times New Roman"/>
                <w:lang w:val="ru-RU"/>
              </w:rPr>
              <w:t>.00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«Зарница»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14.00-15</w:t>
            </w:r>
            <w:r w:rsidRPr="004D6AFC">
              <w:rPr>
                <w:rFonts w:ascii="Times New Roman" w:hAnsi="Times New Roman"/>
                <w:lang w:val="ru-RU"/>
              </w:rPr>
              <w:t>.00</w:t>
            </w:r>
          </w:p>
        </w:tc>
        <w:tc>
          <w:tcPr>
            <w:tcW w:w="549" w:type="dxa"/>
          </w:tcPr>
          <w:p w:rsidR="00FB5D87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«Разговорный немецкий язык »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17.00-20</w:t>
            </w:r>
            <w:r w:rsidRPr="004D6AFC">
              <w:rPr>
                <w:rFonts w:ascii="Times New Roman" w:hAnsi="Times New Roman"/>
                <w:lang w:val="ru-RU"/>
              </w:rPr>
              <w:t>.00</w:t>
            </w:r>
          </w:p>
        </w:tc>
        <w:tc>
          <w:tcPr>
            <w:tcW w:w="549" w:type="dxa"/>
          </w:tcPr>
          <w:p w:rsidR="00FB5D87" w:rsidRPr="004D6AFC" w:rsidRDefault="00E33EE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«Волейбол» ДЮСШ «Юность»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3-11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10.00-11.00</w:t>
            </w:r>
          </w:p>
        </w:tc>
        <w:tc>
          <w:tcPr>
            <w:tcW w:w="549" w:type="dxa"/>
          </w:tcPr>
          <w:p w:rsidR="00FB5D87" w:rsidRDefault="00E33EE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13" w:type="dxa"/>
          </w:tcPr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«Весенняя сказка» - конкурс стихотворений и рисунков о весн</w:t>
            </w:r>
            <w:proofErr w:type="gramStart"/>
            <w:r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="001B72A4">
              <w:rPr>
                <w:rFonts w:ascii="Times New Roman" w:hAnsi="Times New Roman"/>
                <w:lang w:val="ru-RU"/>
              </w:rPr>
              <w:t xml:space="preserve">школьная </w:t>
            </w:r>
            <w:r>
              <w:rPr>
                <w:rFonts w:ascii="Times New Roman" w:hAnsi="Times New Roman"/>
                <w:lang w:val="ru-RU"/>
              </w:rPr>
              <w:t>библиотека).</w:t>
            </w:r>
          </w:p>
        </w:tc>
        <w:tc>
          <w:tcPr>
            <w:tcW w:w="992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1-4</w:t>
            </w:r>
          </w:p>
        </w:tc>
        <w:tc>
          <w:tcPr>
            <w:tcW w:w="1985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11.00-13.00</w:t>
            </w:r>
          </w:p>
        </w:tc>
        <w:tc>
          <w:tcPr>
            <w:tcW w:w="549" w:type="dxa"/>
          </w:tcPr>
          <w:p w:rsidR="00FB5D87" w:rsidRDefault="00E33EE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13" w:type="dxa"/>
          </w:tcPr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«Красный, желтый, зеленый»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Занятие в кабинете безопасности дорожного движения.</w:t>
            </w:r>
          </w:p>
        </w:tc>
        <w:tc>
          <w:tcPr>
            <w:tcW w:w="992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9-а</w:t>
            </w:r>
          </w:p>
        </w:tc>
        <w:tc>
          <w:tcPr>
            <w:tcW w:w="1985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FB5D87" w:rsidRDefault="00E33EE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13" w:type="dxa"/>
          </w:tcPr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 учащихся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состоящих на ВШУ(Черная М, </w:t>
            </w:r>
            <w:proofErr w:type="spellStart"/>
            <w:r>
              <w:rPr>
                <w:rFonts w:ascii="Times New Roman" w:hAnsi="Times New Roman"/>
                <w:lang w:val="ru-RU"/>
              </w:rPr>
              <w:t>Яриш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Ек</w:t>
            </w:r>
            <w:proofErr w:type="spellEnd"/>
            <w:r>
              <w:rPr>
                <w:rFonts w:ascii="Times New Roman" w:hAnsi="Times New Roman"/>
                <w:lang w:val="ru-RU"/>
              </w:rPr>
              <w:t>.)</w:t>
            </w:r>
          </w:p>
          <w:p w:rsidR="00FB5D87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(отв.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Кортунова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Е.А)</w:t>
            </w:r>
          </w:p>
        </w:tc>
        <w:tc>
          <w:tcPr>
            <w:tcW w:w="992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1985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9347A2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09.00-10.00</w:t>
            </w:r>
          </w:p>
        </w:tc>
        <w:tc>
          <w:tcPr>
            <w:tcW w:w="549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13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Профилактическая работа с учащимися, состоящими на учете по нарушению Закона №1539- КЗ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4-11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Черная, Капустин, </w:t>
            </w:r>
            <w:proofErr w:type="spellStart"/>
            <w:r>
              <w:rPr>
                <w:rFonts w:ascii="Times New Roman" w:hAnsi="Times New Roman"/>
                <w:lang w:val="ru-RU"/>
              </w:rPr>
              <w:t>Шаймарданова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Желудев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Остригер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Аджимамбетова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>, Руденко, Лигачева, Ковалева</w:t>
            </w: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11.00-14.00</w:t>
            </w:r>
          </w:p>
        </w:tc>
        <w:tc>
          <w:tcPr>
            <w:tcW w:w="549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13" w:type="dxa"/>
          </w:tcPr>
          <w:p w:rsidR="00FB5D87" w:rsidRPr="004D6AFC" w:rsidRDefault="00FB5D87" w:rsidP="001B72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 состоящих на учет</w:t>
            </w:r>
            <w:proofErr w:type="gramStart"/>
            <w:r>
              <w:rPr>
                <w:rFonts w:ascii="Times New Roman" w:hAnsi="Times New Roman"/>
                <w:lang w:val="ru-RU"/>
              </w:rPr>
              <w:t>е(</w:t>
            </w:r>
            <w:proofErr w:type="gramEnd"/>
            <w:r>
              <w:rPr>
                <w:rFonts w:ascii="Times New Roman" w:hAnsi="Times New Roman"/>
                <w:lang w:val="ru-RU"/>
              </w:rPr>
              <w:t>опекаемых)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Алтухова,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Грабовецкая</w:t>
            </w:r>
            <w:proofErr w:type="spellEnd"/>
            <w:r>
              <w:rPr>
                <w:rFonts w:ascii="Times New Roman" w:hAnsi="Times New Roman"/>
                <w:lang w:val="ru-RU"/>
              </w:rPr>
              <w:t>, Киселева</w:t>
            </w: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21.00-23.00</w:t>
            </w:r>
          </w:p>
        </w:tc>
        <w:tc>
          <w:tcPr>
            <w:tcW w:w="549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13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работы по Закону №1539-КЗ. Участие в совместном рейде с Родительским патрулем</w:t>
            </w:r>
          </w:p>
        </w:tc>
        <w:tc>
          <w:tcPr>
            <w:tcW w:w="992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1985" w:type="dxa"/>
          </w:tcPr>
          <w:p w:rsidR="00FB5D87" w:rsidRPr="004D6AFC" w:rsidRDefault="00FB5D87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Рублев, Бородай</w:t>
            </w:r>
          </w:p>
        </w:tc>
      </w:tr>
      <w:tr w:rsidR="001B72A4" w:rsidRPr="000F3DE3" w:rsidTr="000D4F2D">
        <w:tc>
          <w:tcPr>
            <w:tcW w:w="1560" w:type="dxa"/>
            <w:vMerge w:val="restart"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1B72A4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113" w:type="dxa"/>
          </w:tcPr>
          <w:p w:rsidR="001B72A4" w:rsidRPr="004D6AFC" w:rsidRDefault="001B72A4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в ГИА (математика)</w:t>
            </w:r>
          </w:p>
        </w:tc>
        <w:tc>
          <w:tcPr>
            <w:tcW w:w="992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1B72A4" w:rsidRPr="004D6AFC" w:rsidRDefault="001B72A4" w:rsidP="00E4677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1B72A4" w:rsidRPr="004D6AFC" w:rsidRDefault="00E4677A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113" w:type="dxa"/>
          </w:tcPr>
          <w:p w:rsidR="001B72A4" w:rsidRPr="004D6AFC" w:rsidRDefault="001B72A4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к ЕГЭ (математика)</w:t>
            </w:r>
          </w:p>
        </w:tc>
        <w:tc>
          <w:tcPr>
            <w:tcW w:w="992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11а</w:t>
            </w:r>
          </w:p>
        </w:tc>
        <w:tc>
          <w:tcPr>
            <w:tcW w:w="1985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1B72A4" w:rsidRPr="004D6AFC" w:rsidRDefault="001B72A4" w:rsidP="00E4677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Наталья</w:t>
            </w: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10.00-14.00</w:t>
            </w:r>
          </w:p>
        </w:tc>
        <w:tc>
          <w:tcPr>
            <w:tcW w:w="549" w:type="dxa"/>
          </w:tcPr>
          <w:p w:rsidR="001B72A4" w:rsidRPr="004D6AFC" w:rsidRDefault="00E4677A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113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Распространение памяток для родителей с рекомендациями по воспитанию детей</w:t>
            </w:r>
          </w:p>
        </w:tc>
        <w:tc>
          <w:tcPr>
            <w:tcW w:w="99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4-11</w:t>
            </w:r>
          </w:p>
        </w:tc>
        <w:tc>
          <w:tcPr>
            <w:tcW w:w="1985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8A1BBB" w:rsidRDefault="001B72A4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A1BBB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</w:tcPr>
          <w:p w:rsidR="001B72A4" w:rsidRPr="008A1BBB" w:rsidRDefault="00E4677A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113" w:type="dxa"/>
          </w:tcPr>
          <w:p w:rsidR="001B72A4" w:rsidRPr="008A1BBB" w:rsidRDefault="001B72A4" w:rsidP="00C36EE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B72A4" w:rsidRPr="008A1BBB" w:rsidRDefault="001B72A4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B72A4" w:rsidRPr="008A1BBB" w:rsidRDefault="00E33EE7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2268" w:type="dxa"/>
          </w:tcPr>
          <w:p w:rsidR="001B72A4" w:rsidRPr="008A1BBB" w:rsidRDefault="001B72A4" w:rsidP="00C36EE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 w:val="restart"/>
          </w:tcPr>
          <w:p w:rsidR="00FB5D87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31.03.11г.</w:t>
            </w:r>
          </w:p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11.00-13.00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«Мастерица» декоративно- прикладное творчество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4-5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13" w:type="dxa"/>
          </w:tcPr>
          <w:p w:rsidR="00FB5D87" w:rsidRPr="004D6AFC" w:rsidRDefault="00E33EE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Психологическая подготовка выпускников 11-х классов к ЕГЭ (</w:t>
            </w:r>
            <w:proofErr w:type="spellStart"/>
            <w:r>
              <w:rPr>
                <w:rFonts w:ascii="Times New Roman" w:hAnsi="Times New Roman"/>
                <w:lang w:val="ru-RU"/>
              </w:rPr>
              <w:t>тренинговые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упражнения)</w:t>
            </w:r>
          </w:p>
        </w:tc>
        <w:tc>
          <w:tcPr>
            <w:tcW w:w="992" w:type="dxa"/>
          </w:tcPr>
          <w:p w:rsidR="00FB5D87" w:rsidRPr="004D6AFC" w:rsidRDefault="00E33EE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11-а</w:t>
            </w:r>
          </w:p>
        </w:tc>
        <w:tc>
          <w:tcPr>
            <w:tcW w:w="1985" w:type="dxa"/>
          </w:tcPr>
          <w:p w:rsidR="00FB5D87" w:rsidRPr="004D6AFC" w:rsidRDefault="00E33EE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B5D87" w:rsidRPr="004D6AFC" w:rsidRDefault="00E33EE7" w:rsidP="00C36EE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>, Лигачева</w:t>
            </w: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«Зарница»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«Осторожно!! Дорога!</w:t>
            </w:r>
            <w:r w:rsidRPr="004D6AFC">
              <w:rPr>
                <w:rFonts w:ascii="Times New Roman" w:hAnsi="Times New Roman"/>
                <w:lang w:val="ru-RU"/>
              </w:rPr>
              <w:t>» юные инспектора движения.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«Первая медицинская помощь»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«Юные пожарные»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10.00-17.00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акции «Зовем друг друга в гости»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Поездка в г. Геленджик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10-а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Ковалева Анастасия</w:t>
            </w: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15.30-17.30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«Борьба» ДЮСШ «Виктория»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11.30-13.30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«Разговорный немецкий язык» ДДТ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3-7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18.00-20.00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4D6AFC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Спортивный клуб «Ритм»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6-11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5D87" w:rsidRPr="000F3DE3" w:rsidTr="000D4F2D">
        <w:tc>
          <w:tcPr>
            <w:tcW w:w="1560" w:type="dxa"/>
            <w:vMerge/>
          </w:tcPr>
          <w:p w:rsidR="00FB5D87" w:rsidRPr="00194F94" w:rsidRDefault="00FB5D87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FB5D87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14.00-15.00</w:t>
            </w:r>
          </w:p>
        </w:tc>
        <w:tc>
          <w:tcPr>
            <w:tcW w:w="549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113" w:type="dxa"/>
          </w:tcPr>
          <w:p w:rsidR="00FB5D87" w:rsidRPr="004D6AFC" w:rsidRDefault="00FB5D87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«Мастерица» декоративно- прикладное творчество</w:t>
            </w:r>
          </w:p>
        </w:tc>
        <w:tc>
          <w:tcPr>
            <w:tcW w:w="992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4D6AFC">
              <w:rPr>
                <w:rFonts w:ascii="Times New Roman" w:hAnsi="Times New Roman"/>
                <w:lang w:val="ru-RU"/>
              </w:rPr>
              <w:t>-5</w:t>
            </w:r>
          </w:p>
        </w:tc>
        <w:tc>
          <w:tcPr>
            <w:tcW w:w="1985" w:type="dxa"/>
          </w:tcPr>
          <w:p w:rsidR="00FB5D87" w:rsidRPr="004D6AFC" w:rsidRDefault="00FB5D87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FB5D87" w:rsidRPr="004D6AFC" w:rsidRDefault="00FB5D87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77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13" w:type="dxa"/>
          </w:tcPr>
          <w:p w:rsidR="001B72A4" w:rsidRPr="004D6AFC" w:rsidRDefault="001B72A4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к ЕГЭ (русский язык)</w:t>
            </w:r>
          </w:p>
        </w:tc>
        <w:tc>
          <w:tcPr>
            <w:tcW w:w="992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11а</w:t>
            </w:r>
          </w:p>
        </w:tc>
        <w:tc>
          <w:tcPr>
            <w:tcW w:w="1985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1B72A4" w:rsidRPr="004D6AFC" w:rsidRDefault="001B72A4" w:rsidP="00E4677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Наталья</w:t>
            </w: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15.00-16.00</w:t>
            </w:r>
          </w:p>
        </w:tc>
        <w:tc>
          <w:tcPr>
            <w:tcW w:w="549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113" w:type="dxa"/>
          </w:tcPr>
          <w:p w:rsidR="001B72A4" w:rsidRPr="004D6AFC" w:rsidRDefault="001B72A4" w:rsidP="00E4677A">
            <w:pPr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«Основы информатики» СЮТ</w:t>
            </w:r>
          </w:p>
        </w:tc>
        <w:tc>
          <w:tcPr>
            <w:tcW w:w="992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5-6</w:t>
            </w:r>
          </w:p>
        </w:tc>
        <w:tc>
          <w:tcPr>
            <w:tcW w:w="1985" w:type="dxa"/>
          </w:tcPr>
          <w:p w:rsidR="001B72A4" w:rsidRPr="004D6AFC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 w:rsidRPr="004D6AFC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10.00-11.00</w:t>
            </w:r>
          </w:p>
        </w:tc>
        <w:tc>
          <w:tcPr>
            <w:tcW w:w="549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113" w:type="dxa"/>
          </w:tcPr>
          <w:p w:rsidR="001B72A4" w:rsidRDefault="001B72A4" w:rsidP="00E467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 мире интересной книги». Аннотация книг, рекомендательная бесед</w:t>
            </w:r>
            <w:proofErr w:type="gramStart"/>
            <w:r>
              <w:rPr>
                <w:rFonts w:ascii="Times New Roman" w:hAnsi="Times New Roman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lang w:val="ru-RU"/>
              </w:rPr>
              <w:t>библиотека).</w:t>
            </w:r>
          </w:p>
        </w:tc>
        <w:tc>
          <w:tcPr>
            <w:tcW w:w="992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3-4</w:t>
            </w:r>
          </w:p>
        </w:tc>
        <w:tc>
          <w:tcPr>
            <w:tcW w:w="1985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268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17.00-19.00</w:t>
            </w:r>
          </w:p>
        </w:tc>
        <w:tc>
          <w:tcPr>
            <w:tcW w:w="549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113" w:type="dxa"/>
          </w:tcPr>
          <w:p w:rsidR="001B72A4" w:rsidRDefault="001B72A4" w:rsidP="000D4F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семей, состоящих на ОДН</w:t>
            </w:r>
          </w:p>
        </w:tc>
        <w:tc>
          <w:tcPr>
            <w:tcW w:w="992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985" w:type="dxa"/>
          </w:tcPr>
          <w:p w:rsidR="001B72A4" w:rsidRDefault="001B72A4" w:rsidP="00E4677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17.00-18.00</w:t>
            </w:r>
          </w:p>
        </w:tc>
        <w:tc>
          <w:tcPr>
            <w:tcW w:w="549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113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семей, состоящих на ВШУ</w:t>
            </w:r>
          </w:p>
        </w:tc>
        <w:tc>
          <w:tcPr>
            <w:tcW w:w="99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4-8</w:t>
            </w:r>
          </w:p>
        </w:tc>
        <w:tc>
          <w:tcPr>
            <w:tcW w:w="1985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Капустин, </w:t>
            </w:r>
            <w:proofErr w:type="gramStart"/>
            <w:r>
              <w:rPr>
                <w:rFonts w:ascii="Times New Roman" w:hAnsi="Times New Roman"/>
                <w:lang w:val="ru-RU"/>
              </w:rPr>
              <w:t>Черная</w:t>
            </w:r>
            <w:proofErr w:type="gramEnd"/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13.30-14.30</w:t>
            </w:r>
          </w:p>
        </w:tc>
        <w:tc>
          <w:tcPr>
            <w:tcW w:w="549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113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lang w:val="ru-RU"/>
              </w:rPr>
              <w:t>микрорайоне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: семьи с проблемными вопросами всеобуча и </w:t>
            </w:r>
            <w:proofErr w:type="spellStart"/>
            <w:r>
              <w:rPr>
                <w:rFonts w:ascii="Times New Roman" w:hAnsi="Times New Roman"/>
                <w:lang w:val="ru-RU"/>
              </w:rPr>
              <w:t>антисоциальной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направленности: ТЖС</w:t>
            </w:r>
          </w:p>
        </w:tc>
        <w:tc>
          <w:tcPr>
            <w:tcW w:w="99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85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Суслов Александр</w:t>
            </w:r>
          </w:p>
        </w:tc>
      </w:tr>
      <w:tr w:rsidR="001B72A4" w:rsidRPr="000F3DE3" w:rsidTr="000D4F2D">
        <w:tc>
          <w:tcPr>
            <w:tcW w:w="1560" w:type="dxa"/>
            <w:vMerge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10.00-12.00</w:t>
            </w:r>
          </w:p>
        </w:tc>
        <w:tc>
          <w:tcPr>
            <w:tcW w:w="549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113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клуба «Развитие» подготовка учащихся в ГИА (русский язык)</w:t>
            </w:r>
          </w:p>
        </w:tc>
        <w:tc>
          <w:tcPr>
            <w:tcW w:w="992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1985" w:type="dxa"/>
          </w:tcPr>
          <w:p w:rsidR="001B72A4" w:rsidRPr="004D6AFC" w:rsidRDefault="001B72A4" w:rsidP="00C36E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268" w:type="dxa"/>
          </w:tcPr>
          <w:p w:rsidR="001B72A4" w:rsidRPr="004D6AFC" w:rsidRDefault="001B72A4" w:rsidP="00C36E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B72A4" w:rsidRPr="000F3DE3" w:rsidTr="000D4F2D">
        <w:tc>
          <w:tcPr>
            <w:tcW w:w="1560" w:type="dxa"/>
          </w:tcPr>
          <w:p w:rsidR="001B72A4" w:rsidRPr="00194F9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2" w:type="dxa"/>
          </w:tcPr>
          <w:p w:rsidR="001B72A4" w:rsidRPr="001B72A4" w:rsidRDefault="001B72A4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1B72A4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49" w:type="dxa"/>
          </w:tcPr>
          <w:p w:rsidR="001B72A4" w:rsidRPr="001B72A4" w:rsidRDefault="00E33EE7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113" w:type="dxa"/>
          </w:tcPr>
          <w:p w:rsidR="001B72A4" w:rsidRPr="001B72A4" w:rsidRDefault="001B72A4" w:rsidP="00C36EE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B72A4" w:rsidRPr="001B72A4" w:rsidRDefault="001B72A4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B72A4" w:rsidRPr="001B72A4" w:rsidRDefault="00E33EE7" w:rsidP="00C36EE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2268" w:type="dxa"/>
          </w:tcPr>
          <w:p w:rsidR="001B72A4" w:rsidRPr="001B72A4" w:rsidRDefault="001B72A4" w:rsidP="00C36EE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1B72A4" w:rsidRPr="000F3DE3" w:rsidTr="000D4F2D">
        <w:tc>
          <w:tcPr>
            <w:tcW w:w="1560" w:type="dxa"/>
          </w:tcPr>
          <w:p w:rsidR="001B72A4" w:rsidRPr="001B72A4" w:rsidRDefault="001B72A4" w:rsidP="00194F94">
            <w:pPr>
              <w:tabs>
                <w:tab w:val="left" w:pos="284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1B72A4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Итого за каникулы</w:t>
            </w:r>
          </w:p>
        </w:tc>
        <w:tc>
          <w:tcPr>
            <w:tcW w:w="2012" w:type="dxa"/>
          </w:tcPr>
          <w:p w:rsidR="001B72A4" w:rsidRPr="001B72A4" w:rsidRDefault="001B72A4" w:rsidP="00C36EE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49" w:type="dxa"/>
          </w:tcPr>
          <w:p w:rsidR="001B72A4" w:rsidRPr="001B72A4" w:rsidRDefault="001B72A4" w:rsidP="00C36EE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6113" w:type="dxa"/>
          </w:tcPr>
          <w:p w:rsidR="001B72A4" w:rsidRPr="001B72A4" w:rsidRDefault="001B72A4" w:rsidP="00C36E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B72A4" w:rsidRPr="001B72A4" w:rsidRDefault="001B72A4" w:rsidP="00C36EE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1B72A4" w:rsidRPr="001B72A4" w:rsidRDefault="003C05FB" w:rsidP="00C36EE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2090</w:t>
            </w:r>
          </w:p>
        </w:tc>
        <w:tc>
          <w:tcPr>
            <w:tcW w:w="2268" w:type="dxa"/>
          </w:tcPr>
          <w:p w:rsidR="001B72A4" w:rsidRPr="001B72A4" w:rsidRDefault="003C05FB" w:rsidP="00C36E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Кратность: 4,2</w:t>
            </w:r>
          </w:p>
        </w:tc>
      </w:tr>
    </w:tbl>
    <w:p w:rsidR="00194F94" w:rsidRPr="00194F94" w:rsidRDefault="001B72A4" w:rsidP="00194F94">
      <w:pPr>
        <w:tabs>
          <w:tab w:val="left" w:pos="28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Заместитель директора по УВР:                         М.В. Вишневская</w:t>
      </w:r>
    </w:p>
    <w:sectPr w:rsidR="00194F94" w:rsidRPr="00194F94" w:rsidSect="001B72A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194F94"/>
    <w:rsid w:val="000D4F2D"/>
    <w:rsid w:val="000F3DE3"/>
    <w:rsid w:val="0015492E"/>
    <w:rsid w:val="001841EB"/>
    <w:rsid w:val="00194F94"/>
    <w:rsid w:val="001B72A4"/>
    <w:rsid w:val="00225F1C"/>
    <w:rsid w:val="0028100F"/>
    <w:rsid w:val="003C05FB"/>
    <w:rsid w:val="0045531A"/>
    <w:rsid w:val="006446CD"/>
    <w:rsid w:val="00663BF5"/>
    <w:rsid w:val="008A1BBB"/>
    <w:rsid w:val="009347A2"/>
    <w:rsid w:val="00A65B03"/>
    <w:rsid w:val="00C36EE0"/>
    <w:rsid w:val="00D418A9"/>
    <w:rsid w:val="00E070C9"/>
    <w:rsid w:val="00E33EE7"/>
    <w:rsid w:val="00E4677A"/>
    <w:rsid w:val="00F00D48"/>
    <w:rsid w:val="00F768FC"/>
    <w:rsid w:val="00FB5BA7"/>
    <w:rsid w:val="00FB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4F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F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F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F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F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F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F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F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4F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4F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4F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4F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4F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4F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4F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4F9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4F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94F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4F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4F9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4F94"/>
    <w:rPr>
      <w:b/>
      <w:bCs/>
    </w:rPr>
  </w:style>
  <w:style w:type="character" w:styleId="a8">
    <w:name w:val="Emphasis"/>
    <w:basedOn w:val="a0"/>
    <w:uiPriority w:val="20"/>
    <w:qFormat/>
    <w:rsid w:val="00194F9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94F94"/>
    <w:rPr>
      <w:szCs w:val="32"/>
    </w:rPr>
  </w:style>
  <w:style w:type="paragraph" w:styleId="aa">
    <w:name w:val="List Paragraph"/>
    <w:basedOn w:val="a"/>
    <w:uiPriority w:val="34"/>
    <w:qFormat/>
    <w:rsid w:val="00194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4F94"/>
    <w:rPr>
      <w:i/>
    </w:rPr>
  </w:style>
  <w:style w:type="character" w:customStyle="1" w:styleId="22">
    <w:name w:val="Цитата 2 Знак"/>
    <w:basedOn w:val="a0"/>
    <w:link w:val="21"/>
    <w:uiPriority w:val="29"/>
    <w:rsid w:val="00194F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4F9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4F94"/>
    <w:rPr>
      <w:b/>
      <w:i/>
      <w:sz w:val="24"/>
    </w:rPr>
  </w:style>
  <w:style w:type="character" w:styleId="ad">
    <w:name w:val="Subtle Emphasis"/>
    <w:uiPriority w:val="19"/>
    <w:qFormat/>
    <w:rsid w:val="00194F9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4F9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4F9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4F9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4F9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4F94"/>
    <w:pPr>
      <w:outlineLvl w:val="9"/>
    </w:pPr>
  </w:style>
  <w:style w:type="table" w:styleId="af3">
    <w:name w:val="Table Grid"/>
    <w:basedOn w:val="a1"/>
    <w:uiPriority w:val="59"/>
    <w:rsid w:val="00194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2011-03-16T10:09:00Z</cp:lastPrinted>
  <dcterms:created xsi:type="dcterms:W3CDTF">2011-03-15T08:56:00Z</dcterms:created>
  <dcterms:modified xsi:type="dcterms:W3CDTF">2011-03-16T10:40:00Z</dcterms:modified>
</cp:coreProperties>
</file>